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6A58ADDF" w14:textId="500FC2A6" w:rsidR="00A400D2" w:rsidRDefault="00DD3206" w:rsidP="00A400D2" vyd:_id="vyd:0000000000008z">
      <w:pPr>
        <w:pStyle w:val="ds-markdown-paragraph"/>
        <w:shd w:val="clear" w:color="auto" w:fill="FFFFFF"/>
        <w:spacing w:before="240" w:beforeAutospacing="0"/>
        <w:jc w:val="end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53">Приложение 1.</w:t>
      </w:r>
    </w:p>
    <w:p w14:paraId="4C66C25F" w14:textId="21275E2E" w:rsidR="00BB2DFB" w:rsidRDefault="00BB2DFB" w:rsidP="00BB2DFB" vyd:_id="vyd:00000000000050">
      <w:pPr>
        <w:pStyle w:val="ds-markdown-paragraph"/>
        <w:shd w:val="clear" w:color="auto" w:fill="FFFFFF"/>
        <w:spacing w:before="240" w:beforeAutospacing="0"/>
        <w:jc w:val="center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51">Форма групповой заявки</w:t>
      </w:r>
    </w:p>
    <w:p w14:paraId="0FF3092C" w14:textId="77777777" w:rsidR="00BB2DFB" w:rsidRDefault="00BB2DFB" w:rsidP="00BB2DFB" vyd:_id="vyd:0000000000004z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</w:p>
    <w:p w14:paraId="7E54E0F3" w14:textId="430773D2" w:rsidR="00BB2DFB" w:rsidRDefault="00BB2DFB" w:rsidP="00BB2DFB" vyd:_id="vyd:0000000000004x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4y">Наименование образовательного учреждения: _______________________________</w:t>
      </w:r>
    </w:p>
    <w:p w14:paraId="07542B22" w14:textId="35B26B7D" w:rsidR="00BB2DFB" w:rsidRDefault="00BB2DFB" w:rsidP="00BB2DFB" vyd:_id="vyd:0000000000004v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4w">Информация о сопровождающих лицах:</w:t>
      </w:r>
    </w:p>
    <w:tbl vyd:_id="vyd:0000000000003z">
      <w:tblPr>
        <w:tblStyle w:val="a6"/>
        <w:tblW w:w="0" w:type="auto"/>
        <w:tblLook w:firstRow="1" w:lastRow="0" w:firstColumn="1" w:lastColumn="0" w:noHBand="0" w:noVBand="1" w:val="07c5"/>
      </w:tblPr>
      <w:tblGrid>
        <w:gridCol w:w="3702"/>
        <w:gridCol w:w="3694"/>
        <w:gridCol w:w="3060"/>
      </w:tblGrid>
      <w:tr w:rsidR="00BB2DFB" w14:paraId="02B0E005" w14:textId="728A7FD2" w:rsidTr="00BB2DFB" vyd:_id="vyd:0000000000004l">
        <w:tc vyd:_id="vyd:0000000000004s">
          <w:tcPr>
            <w:vAlign w:val="center"/>
          </w:tcPr>
          <w:p w14:paraId="2128ECC2" w14:textId="06706614" w:rsidR="00BB2DFB" w:rsidRDefault="00BB2DFB" w:rsidP="00BB2DFB" vyd:_id="vyd:0000000000004t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4u">Ф.И.О. (полностью)</w:t>
            </w:r>
          </w:p>
        </w:tc>
        <w:tc vyd:_id="vyd:0000000000004p">
          <w:tcPr>
            <w:vAlign w:val="center"/>
          </w:tcPr>
          <w:p w14:paraId="3A0F9416" w14:textId="5DC16142" w:rsidR="00BB2DFB" w:rsidRDefault="00BB2DFB" w:rsidP="00BB2DFB" vyd:_id="vyd:0000000000004q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4r">Контактный номер телефона</w:t>
            </w:r>
          </w:p>
        </w:tc>
        <w:tc vyd:_id="vyd:0000000000004m">
          <w:tcPr/>
          <w:p w14:paraId="46569E90" w14:textId="398AD878" w:rsidR="00BB2DFB" w:rsidRDefault="00BB2DFB" w:rsidP="00BB2DFB" vyd:_id="vyd:0000000000004n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4o">Электронная почта</w:t>
            </w:r>
          </w:p>
        </w:tc>
      </w:tr>
      <w:tr w:rsidR="00BB2DFB" w14:paraId="20D24134" w14:textId="040DDD26" w:rsidTr="00BB2DFB" vyd:_id="vyd:0000000000004e">
        <w:tc vyd:_id="vyd:0000000000004j">
          <w:tcPr>
            <w:vAlign w:val="center"/>
          </w:tcPr>
          <w:p w14:paraId="568ED2FE" w14:textId="77777777" w:rsidR="00BB2DFB" w:rsidRDefault="00BB2DFB" w:rsidP="00BB2DFB" vyd:_id="vyd:0000000000004k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  <w:tc vyd:_id="vyd:0000000000004h">
          <w:tcPr>
            <w:vAlign w:val="center"/>
          </w:tcPr>
          <w:p w14:paraId="40413670" w14:textId="77777777" w:rsidR="00BB2DFB" w:rsidRDefault="00BB2DFB" w:rsidP="00BB2DFB" vyd:_id="vyd:0000000000004i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  <w:tc vyd:_id="vyd:0000000000004f">
          <w:tcPr/>
          <w:p w14:paraId="22E99E53" w14:textId="77777777" w:rsidR="00BB2DFB" w:rsidRDefault="00BB2DFB" w:rsidP="00BB2DFB" vyd:_id="vyd:0000000000004g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5DA5C80F" w14:textId="776B8D5F" w:rsidTr="00BB2DFB" vyd:_id="vyd:00000000000047">
        <w:tc vyd:_id="vyd:0000000000004c">
          <w:tcPr>
            <w:vAlign w:val="center"/>
          </w:tcPr>
          <w:p w14:paraId="3D1C2B8D" w14:textId="77777777" w:rsidR="00BB2DFB" w:rsidRDefault="00BB2DFB" w:rsidP="00BB2DFB" vyd:_id="vyd:0000000000004d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  <w:tc vyd:_id="vyd:0000000000004a">
          <w:tcPr>
            <w:vAlign w:val="center"/>
          </w:tcPr>
          <w:p w14:paraId="7CBF9AE2" w14:textId="77777777" w:rsidR="00BB2DFB" w:rsidRDefault="00BB2DFB" w:rsidP="00BB2DFB" vyd:_id="vyd:0000000000004b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  <w:tc vyd:_id="vyd:00000000000048">
          <w:tcPr/>
          <w:p w14:paraId="741B70B1" w14:textId="77777777" w:rsidR="00BB2DFB" w:rsidRDefault="00BB2DFB" w:rsidP="00BB2DFB" vyd:_id="vyd:00000000000049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10ED30B7" w14:textId="5BBF27D1" w:rsidTr="00BB2DFB" vyd:_id="vyd:00000000000040">
        <w:tc vyd:_id="vyd:00000000000045">
          <w:tcPr>
            <w:vAlign w:val="center"/>
          </w:tcPr>
          <w:p w14:paraId="3BF8E04F" w14:textId="77777777" w:rsidR="00BB2DFB" w:rsidRDefault="00BB2DFB" w:rsidP="00BB2DFB" vyd:_id="vyd:00000000000046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  <w:tc vyd:_id="vyd:00000000000043">
          <w:tcPr>
            <w:vAlign w:val="center"/>
          </w:tcPr>
          <w:p w14:paraId="55C21003" w14:textId="77777777" w:rsidR="00BB2DFB" w:rsidRDefault="00BB2DFB" w:rsidP="00BB2DFB" vyd:_id="vyd:00000000000044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  <w:tc vyd:_id="vyd:00000000000041">
          <w:tcPr/>
          <w:p w14:paraId="4F675DF5" w14:textId="77777777" w:rsidR="00BB2DFB" w:rsidRDefault="00BB2DFB" w:rsidP="00BB2DFB" vyd:_id="vyd:00000000000042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</w:tbl>
    <w:p w14:paraId="5D00944F" w14:textId="75811CD0" w:rsidR="00BB2DFB" w:rsidRDefault="00BB2DFB" w:rsidP="00BB2DFB" vyd:_id="vyd:0000000000003t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3y">Информация о</w:t>
      </w:r>
      <w:r>
        <w:rPr>
          <w:sz w:val="28"/>
          <w:color w:val="0F1115"/>
          <w:szCs w:val="28"/>
        </w:rPr>
        <w:t vyd:_id="vyd:0000000000003x">б</w:t>
      </w:r>
      <w:r>
        <w:rPr>
          <w:sz w:val="28"/>
          <w:color w:val="0F1115"/>
          <w:szCs w:val="28"/>
        </w:rPr>
        <w:t vyd:_id="vyd:0000000000003w" xml:space="preserve"> </w:t>
      </w:r>
      <w:r>
        <w:rPr>
          <w:sz w:val="28"/>
          <w:color w:val="0F1115"/>
          <w:szCs w:val="28"/>
        </w:rPr>
        <w:t vyd:_id="vyd:0000000000003v">обучающихся</w:t>
      </w:r>
      <w:r>
        <w:rPr>
          <w:sz w:val="28"/>
          <w:color w:val="0F1115"/>
          <w:szCs w:val="28"/>
        </w:rPr>
        <w:t vyd:_id="vyd:0000000000003u">:</w:t>
      </w:r>
    </w:p>
    <w:tbl vyd:_id="vyd:00000000000007">
      <w:tblPr>
        <w:tblStyle w:val="a6"/>
        <w:tblW w:w="0" w:type="auto"/>
        <w:tblLook w:firstRow="1" w:lastRow="0" w:firstColumn="1" w:lastColumn="0" w:noHBand="0" w:noVBand="1" w:val="07c5"/>
      </w:tblPr>
      <w:tblGrid>
        <w:gridCol w:w="656"/>
        <w:gridCol w:w="9800"/>
      </w:tblGrid>
      <w:tr w:rsidR="00BB2DFB" w14:paraId="03A9AC57" w14:textId="77777777" w:rsidTr="00BB2DFB" vyd:_id="vyd:0000000000003k">
        <w:tc vyd:_id="vyd:0000000000003o">
          <w:tcPr>
            <w:vAlign w:val="center"/>
          </w:tcPr>
          <w:p w14:paraId="039BCD97" w14:textId="55EE0CC6" w:rsidR="00BB2DFB" w:rsidRDefault="00BB2DFB" w:rsidP="00BB2DFB" vyd:_id="vyd:0000000000003p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3s" xml:space="preserve">№ </w:t>
            </w:r>
            <w:r>
              <w:rPr>
                <w:sz w:val="28"/>
                <w:color w:val="0F1115"/>
                <w:szCs w:val="28"/>
              </w:rPr>
              <w:t vyd:_id="vyd:0000000000003r">п.п</w:t>
            </w:r>
            <w:r>
              <w:rPr>
                <w:sz w:val="28"/>
                <w:color w:val="0F1115"/>
                <w:szCs w:val="28"/>
              </w:rPr>
              <w:t vyd:_id="vyd:0000000000003q">.</w:t>
            </w:r>
          </w:p>
        </w:tc>
        <w:tc vyd:_id="vyd:0000000000003l">
          <w:tcPr>
            <w:vAlign w:val="center"/>
          </w:tcPr>
          <w:p w14:paraId="0B2ACA90" w14:textId="75D8C052" w:rsidR="00BB2DFB" w:rsidRDefault="00BB2DFB" w:rsidP="00BB2DFB" vyd:_id="vyd:0000000000003m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3n">Ф.И.О. (полностью)</w:t>
            </w:r>
          </w:p>
        </w:tc>
      </w:tr>
      <w:tr w:rsidR="00BB2DFB" w14:paraId="4EC40370" w14:textId="77777777" w:rsidTr="00BB2DFB" vyd:_id="vyd:0000000000003e">
        <w:trPr>
          <w:trHeight w:val="183"/>
        </w:trPr>
        <w:tc vyd:_id="vyd:0000000000003h">
          <w:tcPr>
            <w:vAlign w:val="center"/>
          </w:tcPr>
          <w:p w14:paraId="1F4537A9" w14:textId="40BC8641" w:rsidR="00BB2DFB" w:rsidRDefault="00BB2DFB" w:rsidP="00BB2DFB" vyd:_id="vyd:0000000000003i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3j">1</w:t>
            </w:r>
          </w:p>
        </w:tc>
        <w:tc vyd:_id="vyd:0000000000003f">
          <w:tcPr>
            <w:vAlign w:val="center"/>
          </w:tcPr>
          <w:p w14:paraId="3D750EC2" w14:textId="77777777" w:rsidR="00BB2DFB" w:rsidRDefault="00BB2DFB" w:rsidP="00BB2DFB" vyd:_id="vyd:0000000000003g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680C4239" w14:textId="77777777" w:rsidTr="00BB2DFB" vyd:_id="vyd:00000000000038">
        <w:tc vyd:_id="vyd:0000000000003b">
          <w:tcPr>
            <w:vAlign w:val="center"/>
          </w:tcPr>
          <w:p w14:paraId="50C4CD28" w14:textId="1B7741A2" w:rsidR="00BB2DFB" w:rsidRDefault="00BB2DFB" w:rsidP="00BB2DFB" vyd:_id="vyd:0000000000003c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3d">2</w:t>
            </w:r>
          </w:p>
        </w:tc>
        <w:tc vyd:_id="vyd:00000000000039">
          <w:tcPr>
            <w:vAlign w:val="center"/>
          </w:tcPr>
          <w:p w14:paraId="28FF5FD5" w14:textId="77777777" w:rsidR="00BB2DFB" w:rsidRDefault="00BB2DFB" w:rsidP="00BB2DFB" vyd:_id="vyd:0000000000003a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1525547A" w14:textId="77777777" w:rsidTr="00BB2DFB" vyd:_id="vyd:00000000000032">
        <w:tc vyd:_id="vyd:00000000000035">
          <w:tcPr>
            <w:vAlign w:val="center"/>
          </w:tcPr>
          <w:p w14:paraId="3955685D" w14:textId="491DAB68" w:rsidR="00BB2DFB" w:rsidRDefault="00BB2DFB" w:rsidP="00BB2DFB" vyd:_id="vyd:00000000000036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37">3</w:t>
            </w:r>
          </w:p>
        </w:tc>
        <w:tc vyd:_id="vyd:00000000000033">
          <w:tcPr>
            <w:vAlign w:val="center"/>
          </w:tcPr>
          <w:p w14:paraId="1C918198" w14:textId="77777777" w:rsidR="00BB2DFB" w:rsidRDefault="00BB2DFB" w:rsidP="00BB2DFB" vyd:_id="vyd:00000000000034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7E4F895B" w14:textId="77777777" w:rsidTr="00BB2DFB" vyd:_id="vyd:0000000000002w">
        <w:tc vyd:_id="vyd:0000000000002z">
          <w:tcPr>
            <w:vAlign w:val="center"/>
          </w:tcPr>
          <w:p w14:paraId="54267EE5" w14:textId="1245A088" w:rsidR="00BB2DFB" w:rsidRDefault="00BB2DFB" w:rsidP="00BB2DFB" vyd:_id="vyd:00000000000030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31">4</w:t>
            </w:r>
          </w:p>
        </w:tc>
        <w:tc vyd:_id="vyd:0000000000002x">
          <w:tcPr>
            <w:vAlign w:val="center"/>
          </w:tcPr>
          <w:p w14:paraId="63DF0855" w14:textId="77777777" w:rsidR="00BB2DFB" w:rsidRDefault="00BB2DFB" w:rsidP="00BB2DFB" vyd:_id="vyd:0000000000002y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4EB6F1FC" w14:textId="77777777" w:rsidTr="00BB2DFB" vyd:_id="vyd:0000000000002q">
        <w:tc vyd:_id="vyd:0000000000002t">
          <w:tcPr>
            <w:vAlign w:val="center"/>
          </w:tcPr>
          <w:p w14:paraId="4C555827" w14:textId="142C3C87" w:rsidR="00BB2DFB" w:rsidRDefault="00BB2DFB" w:rsidP="00BB2DFB" vyd:_id="vyd:0000000000002u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2v">5</w:t>
            </w:r>
          </w:p>
        </w:tc>
        <w:tc vyd:_id="vyd:0000000000002r">
          <w:tcPr>
            <w:vAlign w:val="center"/>
          </w:tcPr>
          <w:p w14:paraId="01239FD2" w14:textId="77777777" w:rsidR="00BB2DFB" w:rsidRDefault="00BB2DFB" w:rsidP="00BB2DFB" vyd:_id="vyd:0000000000002s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555E4A5C" w14:textId="77777777" w:rsidTr="00BB2DFB" vyd:_id="vyd:0000000000002k">
        <w:tc vyd:_id="vyd:0000000000002n">
          <w:tcPr>
            <w:vAlign w:val="center"/>
          </w:tcPr>
          <w:p w14:paraId="5B6E4150" w14:textId="001AC696" w:rsidR="00BB2DFB" w:rsidRDefault="00BB2DFB" w:rsidP="00BB2DFB" vyd:_id="vyd:0000000000002o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2p">6</w:t>
            </w:r>
          </w:p>
        </w:tc>
        <w:tc vyd:_id="vyd:0000000000002l">
          <w:tcPr>
            <w:vAlign w:val="center"/>
          </w:tcPr>
          <w:p w14:paraId="2FCC8D87" w14:textId="77777777" w:rsidR="00BB2DFB" w:rsidRDefault="00BB2DFB" w:rsidP="00BB2DFB" vyd:_id="vyd:0000000000002m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19434E46" w14:textId="77777777" w:rsidTr="00BB2DFB" vyd:_id="vyd:0000000000002e">
        <w:tc vyd:_id="vyd:0000000000002h">
          <w:tcPr>
            <w:vAlign w:val="center"/>
          </w:tcPr>
          <w:p w14:paraId="619BFF1F" w14:textId="77777777" w:rsidR="00BB2DFB" w:rsidRDefault="00BB2DFB" w:rsidP="009B0FC5" vyd:_id="vyd:0000000000002i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2j">7</w:t>
            </w:r>
          </w:p>
        </w:tc>
        <w:tc vyd:_id="vyd:0000000000002f">
          <w:tcPr>
            <w:vAlign w:val="center"/>
          </w:tcPr>
          <w:p w14:paraId="389723C0" w14:textId="77777777" w:rsidR="00BB2DFB" w:rsidRDefault="00BB2DFB" w:rsidP="009B0FC5" vyd:_id="vyd:0000000000002g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74821E0A" w14:textId="77777777" w:rsidTr="00BB2DFB" vyd:_id="vyd:00000000000028">
        <w:tc vyd:_id="vyd:0000000000002b">
          <w:tcPr>
            <w:vAlign w:val="center"/>
          </w:tcPr>
          <w:p w14:paraId="461E9EE2" w14:textId="77777777" w:rsidR="00BB2DFB" w:rsidRDefault="00BB2DFB" w:rsidP="009B0FC5" vyd:_id="vyd:0000000000002c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2d">8</w:t>
            </w:r>
          </w:p>
        </w:tc>
        <w:tc vyd:_id="vyd:00000000000029">
          <w:tcPr>
            <w:vAlign w:val="center"/>
          </w:tcPr>
          <w:p w14:paraId="1FC21A92" w14:textId="77777777" w:rsidR="00BB2DFB" w:rsidRDefault="00BB2DFB" w:rsidP="009B0FC5" vyd:_id="vyd:0000000000002a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43BD2E37" w14:textId="77777777" w:rsidTr="00BB2DFB" vyd:_id="vyd:00000000000022">
        <w:tc vyd:_id="vyd:00000000000025">
          <w:tcPr>
            <w:vAlign w:val="center"/>
          </w:tcPr>
          <w:p w14:paraId="1ECCA188" w14:textId="14A1BEBC" w:rsidR="00BB2DFB" w:rsidRDefault="00BB2DFB" w:rsidP="009B0FC5" vyd:_id="vyd:00000000000026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27">9</w:t>
            </w:r>
          </w:p>
        </w:tc>
        <w:tc vyd:_id="vyd:00000000000023">
          <w:tcPr>
            <w:vAlign w:val="center"/>
          </w:tcPr>
          <w:p w14:paraId="2B5DACDC" w14:textId="77777777" w:rsidR="00BB2DFB" w:rsidRDefault="00BB2DFB" w:rsidP="009B0FC5" vyd:_id="vyd:00000000000024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5DB832FE" w14:textId="77777777" w:rsidTr="00BB2DFB" vyd:_id="vyd:0000000000001w">
        <w:tc vyd:_id="vyd:0000000000001z">
          <w:tcPr>
            <w:vAlign w:val="center"/>
          </w:tcPr>
          <w:p w14:paraId="56BA4B40" w14:textId="6C893EC0" w:rsidR="00BB2DFB" w:rsidRDefault="00BB2DFB" w:rsidP="009B0FC5" vyd:_id="vyd:00000000000020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21">10</w:t>
            </w:r>
          </w:p>
        </w:tc>
        <w:tc vyd:_id="vyd:0000000000001x">
          <w:tcPr>
            <w:vAlign w:val="center"/>
          </w:tcPr>
          <w:p w14:paraId="43E5B0B0" w14:textId="77777777" w:rsidR="00BB2DFB" w:rsidRDefault="00BB2DFB" w:rsidP="009B0FC5" vyd:_id="vyd:0000000000001y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14EFCB9A" w14:textId="77777777" w:rsidTr="00BB2DFB" vyd:_id="vyd:0000000000001q">
        <w:tc vyd:_id="vyd:0000000000001t">
          <w:tcPr>
            <w:vAlign w:val="center"/>
          </w:tcPr>
          <w:p w14:paraId="64190D6D" w14:textId="74C85390" w:rsidR="00BB2DFB" w:rsidRDefault="00BB2DFB" w:rsidP="009B0FC5" vyd:_id="vyd:0000000000001u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1v">11</w:t>
            </w:r>
          </w:p>
        </w:tc>
        <w:tc vyd:_id="vyd:0000000000001r">
          <w:tcPr>
            <w:vAlign w:val="center"/>
          </w:tcPr>
          <w:p w14:paraId="3024F5A0" w14:textId="77777777" w:rsidR="00BB2DFB" w:rsidRDefault="00BB2DFB" w:rsidP="009B0FC5" vyd:_id="vyd:0000000000001s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7CBCD65D" w14:textId="77777777" w:rsidTr="00BB2DFB" vyd:_id="vyd:0000000000001k">
        <w:tc vyd:_id="vyd:0000000000001n">
          <w:tcPr>
            <w:vAlign w:val="center"/>
          </w:tcPr>
          <w:p w14:paraId="1C8F3315" w14:textId="1B5B32BC" w:rsidR="00BB2DFB" w:rsidRDefault="00BB2DFB" w:rsidP="009B0FC5" vyd:_id="vyd:0000000000001o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1p">12</w:t>
            </w:r>
          </w:p>
        </w:tc>
        <w:tc vyd:_id="vyd:0000000000001l">
          <w:tcPr>
            <w:vAlign w:val="center"/>
          </w:tcPr>
          <w:p w14:paraId="3CA7643A" w14:textId="77777777" w:rsidR="00BB2DFB" w:rsidRDefault="00BB2DFB" w:rsidP="009B0FC5" vyd:_id="vyd:0000000000001m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6806ED24" w14:textId="77777777" w:rsidTr="00BB2DFB" vyd:_id="vyd:0000000000001e">
        <w:tc vyd:_id="vyd:0000000000001h">
          <w:tcPr>
            <w:vAlign w:val="center"/>
          </w:tcPr>
          <w:p w14:paraId="0212E71D" w14:textId="2A36B959" w:rsidR="00BB2DFB" w:rsidRDefault="00BB2DFB" w:rsidP="009B0FC5" vyd:_id="vyd:0000000000001i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1j">13</w:t>
            </w:r>
          </w:p>
        </w:tc>
        <w:tc vyd:_id="vyd:0000000000001f">
          <w:tcPr>
            <w:vAlign w:val="center"/>
          </w:tcPr>
          <w:p w14:paraId="2A3901CD" w14:textId="77777777" w:rsidR="00BB2DFB" w:rsidRDefault="00BB2DFB" w:rsidP="009B0FC5" vyd:_id="vyd:0000000000001g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69795DF3" w14:textId="77777777" w:rsidTr="00BB2DFB" vyd:_id="vyd:00000000000018">
        <w:tc vyd:_id="vyd:0000000000001b">
          <w:tcPr>
            <w:vAlign w:val="center"/>
          </w:tcPr>
          <w:p w14:paraId="27024ECB" w14:textId="67A80D26" w:rsidR="00BB2DFB" w:rsidRDefault="00BB2DFB" w:rsidP="009B0FC5" vyd:_id="vyd:0000000000001c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1d">14</w:t>
            </w:r>
          </w:p>
        </w:tc>
        <w:tc vyd:_id="vyd:00000000000019">
          <w:tcPr>
            <w:vAlign w:val="center"/>
          </w:tcPr>
          <w:p w14:paraId="1E95876F" w14:textId="77777777" w:rsidR="00BB2DFB" w:rsidRDefault="00BB2DFB" w:rsidP="009B0FC5" vyd:_id="vyd:0000000000001a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2D3F9A3D" w14:textId="77777777" w:rsidTr="00BB2DFB" vyd:_id="vyd:00000000000012">
        <w:tc vyd:_id="vyd:00000000000015">
          <w:tcPr>
            <w:vAlign w:val="center"/>
          </w:tcPr>
          <w:p w14:paraId="20CF5FFA" w14:textId="5B11C876" w:rsidR="00BB2DFB" w:rsidRDefault="00BB2DFB" w:rsidP="009B0FC5" vyd:_id="vyd:00000000000016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17">15</w:t>
            </w:r>
          </w:p>
        </w:tc>
        <w:tc vyd:_id="vyd:00000000000013">
          <w:tcPr>
            <w:vAlign w:val="center"/>
          </w:tcPr>
          <w:p w14:paraId="4EA1B8E9" w14:textId="77777777" w:rsidR="00BB2DFB" w:rsidRDefault="00BB2DFB" w:rsidP="009B0FC5" vyd:_id="vyd:00000000000014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42BD7680" w14:textId="77777777" w:rsidTr="00BB2DFB" vyd:_id="vyd:0000000000000w">
        <w:tc vyd:_id="vyd:0000000000000z">
          <w:tcPr>
            <w:vAlign w:val="center"/>
          </w:tcPr>
          <w:p w14:paraId="51EEC403" w14:textId="5B6B8F1E" w:rsidR="00BB2DFB" w:rsidRDefault="00BB2DFB" w:rsidP="009B0FC5" vyd:_id="vyd:00000000000010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11">16</w:t>
            </w:r>
          </w:p>
        </w:tc>
        <w:tc vyd:_id="vyd:0000000000000x">
          <w:tcPr>
            <w:vAlign w:val="center"/>
          </w:tcPr>
          <w:p w14:paraId="4FE296BB" w14:textId="77777777" w:rsidR="00BB2DFB" w:rsidRDefault="00BB2DFB" w:rsidP="009B0FC5" vyd:_id="vyd:0000000000000y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7C35D652" w14:textId="77777777" w:rsidTr="00BB2DFB" vyd:_id="vyd:0000000000000q">
        <w:tc vyd:_id="vyd:0000000000000t">
          <w:tcPr>
            <w:vAlign w:val="center"/>
          </w:tcPr>
          <w:p w14:paraId="67B42374" w14:textId="65B47602" w:rsidR="00BB2DFB" w:rsidRDefault="00BB2DFB" w:rsidP="009B0FC5" vyd:_id="vyd:0000000000000u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0v">17</w:t>
            </w:r>
          </w:p>
        </w:tc>
        <w:tc vyd:_id="vyd:0000000000000r">
          <w:tcPr>
            <w:vAlign w:val="center"/>
          </w:tcPr>
          <w:p w14:paraId="04C106FD" w14:textId="77777777" w:rsidR="00BB2DFB" w:rsidRDefault="00BB2DFB" w:rsidP="009B0FC5" vyd:_id="vyd:0000000000000s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07221C13" w14:textId="77777777" w:rsidTr="00BB2DFB" vyd:_id="vyd:0000000000000k">
        <w:tc vyd:_id="vyd:0000000000000n">
          <w:tcPr>
            <w:vAlign w:val="center"/>
          </w:tcPr>
          <w:p w14:paraId="723E4A23" w14:textId="07ABA32E" w:rsidR="00BB2DFB" w:rsidRDefault="00BB2DFB" w:rsidP="009B0FC5" vyd:_id="vyd:0000000000000o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0p">18</w:t>
            </w:r>
          </w:p>
        </w:tc>
        <w:tc vyd:_id="vyd:0000000000000l">
          <w:tcPr>
            <w:vAlign w:val="center"/>
          </w:tcPr>
          <w:p w14:paraId="5AAF0365" w14:textId="77777777" w:rsidR="00BB2DFB" w:rsidRDefault="00BB2DFB" w:rsidP="009B0FC5" vyd:_id="vyd:0000000000000m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0A3F74FD" w14:textId="77777777" w:rsidTr="00BB2DFB" vyd:_id="vyd:0000000000000e">
        <w:tc vyd:_id="vyd:0000000000000h">
          <w:tcPr>
            <w:vAlign w:val="center"/>
          </w:tcPr>
          <w:p w14:paraId="0A2D9460" w14:textId="39DA49FD" w:rsidR="00BB2DFB" w:rsidRDefault="00BB2DFB" w:rsidP="009B0FC5" vyd:_id="vyd:0000000000000i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0j">19</w:t>
            </w:r>
          </w:p>
        </w:tc>
        <w:tc vyd:_id="vyd:0000000000000f">
          <w:tcPr>
            <w:vAlign w:val="center"/>
          </w:tcPr>
          <w:p w14:paraId="11A1E0F3" w14:textId="77777777" w:rsidR="00BB2DFB" w:rsidRDefault="00BB2DFB" w:rsidP="009B0FC5" vyd:_id="vyd:0000000000000g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  <w:tr w:rsidR="00BB2DFB" w14:paraId="5DF1687F" w14:textId="77777777" w:rsidTr="00BB2DFB" vyd:_id="vyd:00000000000008">
        <w:tc vyd:_id="vyd:0000000000000b">
          <w:tcPr>
            <w:vAlign w:val="center"/>
          </w:tcPr>
          <w:p w14:paraId="53DBD0A5" w14:textId="126FCCEE" w:rsidR="00BB2DFB" w:rsidRDefault="00BB2DFB" w:rsidP="009B0FC5" vyd:_id="vyd:0000000000000c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  <w:r>
              <w:rPr>
                <w:sz w:val="28"/>
                <w:color w:val="0F1115"/>
                <w:szCs w:val="28"/>
              </w:rPr>
              <w:t vyd:_id="vyd:0000000000000d">20</w:t>
            </w:r>
          </w:p>
        </w:tc>
        <w:tc vyd:_id="vyd:00000000000009">
          <w:tcPr>
            <w:vAlign w:val="center"/>
          </w:tcPr>
          <w:p w14:paraId="32E0322B" w14:textId="77777777" w:rsidR="00BB2DFB" w:rsidRDefault="00BB2DFB" w:rsidP="009B0FC5" vyd:_id="vyd:0000000000000a">
            <w:pPr>
              <w:pStyle w:val="ds-markdown-paragraph"/>
              <w:spacing w:before="240" w:beforeAutospacing="0"/>
              <w:jc w:val="center"/>
              <w:rPr>
                <w:sz w:val="28"/>
                <w:color w:val="0F1115"/>
                <w:szCs w:val="28"/>
              </w:rPr>
            </w:pPr>
          </w:p>
        </w:tc>
      </w:tr>
    </w:tbl>
    <w:p w14:paraId="3EC75F04" w14:textId="18E6AF16" w:rsidR="00BB2DFB" w:rsidRDefault="009A3E23" w:rsidP="00BB2DFB" vyd:_id="vyd:00000000000005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  <w:r>
        <w:rPr>
          <w:sz w:val="28"/>
          <w:color w:val="0F1115"/>
          <w:szCs w:val="28"/>
        </w:rPr>
        <w:t vyd:_id="vyd:00000000000006">Желаемая дата участия: ___________________</w:t>
      </w:r>
    </w:p>
    <w:p w14:paraId="6B9BF01C" w14:textId="77777777" w:rsidR="00BB2DFB" w:rsidRDefault="00BB2DFB" w:rsidP="00BB2DFB" vyd:_id="vyd:00000000000004">
      <w:pPr>
        <w:pStyle w:val="ds-markdown-paragraph"/>
        <w:shd w:val="clear" w:color="auto" w:fill="FFFFFF"/>
        <w:spacing w:before="240" w:beforeAutospacing="0"/>
        <w:rPr>
          <w:sz w:val="28"/>
          <w:color w:val="0F1115"/>
          <w:szCs w:val="28"/>
        </w:rPr>
      </w:pPr>
    </w:p>
    <w:p w14:paraId="4C373DFA" w14:textId="77777777" w:rsidR="00BB2DFB" w:rsidRPr="00D2467D" w:rsidRDefault="00BB2DFB" w:rsidP="00BB2DFB" vyd:_id="vyd:00000000000003">
      <w:pPr>
        <w:pStyle w:val="ds-markdown-paragraph"/>
        <w:shd w:val="clear" w:color="auto" w:fill="FFFFFF"/>
        <w:spacing w:before="240" w:beforeAutospacing="0"/>
        <w:jc w:val="center"/>
        <w:rPr>
          <w:sz w:val="28"/>
          <w:color w:val="0F1115"/>
          <w:szCs w:val="28"/>
        </w:rPr>
      </w:pPr>
    </w:p>
    <w:sectPr vyd:_id="vyd:00000000000002" w:rsidR="00BB2DFB" w:rsidRPr="00D2467D" w:rsidSect="00D2467D">
      <w:type w:val="nextPage"/>
      <w:pgSz w:w="11906" w:h="16838" w:orient="portrait"/>
      <w:pgMar w:top="720" w:right="720" w:bottom="720" w:left="720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6E12555"/>
    <w:multiLevelType w:val="multilevel"/>
    <w:tmpl w:val="B2C833B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3B8B035F"/>
    <w:multiLevelType w:val="multilevel"/>
    <w:tmpl w:val="114AC54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F9AC967"/>
  <w15:chartTrackingRefBased/>
  <w15:docId w15:val="{74419B03-39CB-4D88-A524-B483F3C2D85D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B9"/>
    <w:rsid w:val="001F6004"/>
    <w:rsid w:val="002C1E2C"/>
    <w:rsid w:val="004513B9"/>
    <w:rsid w:val="00884407"/>
    <w:rsid w:val="009A3E23"/>
    <w:rsid w:val="009C1D8F"/>
    <w:rsid w:val="00A400D2"/>
    <w:rsid w:val="00B05E2D"/>
    <w:rsid w:val="00B37C76"/>
    <w:rsid w:val="00BB2DFB"/>
    <w:rsid w:val="00CC548B"/>
    <w:rsid w:val="00D2467D"/>
    <w:rsid w:val="00DD3206"/>
    <w:rsid w:val="00E10F6C"/>
    <w:rsid w:val="00ED7957"/>
    <w:rsid w:val="00F97E5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A400D2"/>
    <w:rPr>
      <w:b w:val="1"/>
      <w:bCs w:val="1"/>
    </w:rPr>
  </w:style>
  <w:style w:type="character" w:styleId="a4">
    <w:name w:val="Hyperlink"/>
    <w:basedOn w:val="a0"/>
    <w:uiPriority w:val="99"/>
    <w:unhideWhenUsed w:val="1"/>
    <w:rsid w:val="00BB2D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BB2DFB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B2D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s-markdown-paragraph" w:customStyle="1">
    <w:name w:val="ds-markdown-paragraph"/>
    <w:basedOn w:val="a"/>
    <w:rsid w:val="00A400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divs>
    <w:div w:id="1587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C0C9D128-AF1F-4033-BB60-B55EB9972807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54</ep:TotalTime>
  <ep:Pages>4</ep:Pages>
  <ep:Words>461</ep:Words>
  <ep:Characters>2628</ep:Characters>
  <ep:Application>Microsoft Office Word</ep:Application>
  <ep:DocSecurity>0</ep:DocSecurity>
  <ep:Lines>21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3083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user1</dc:creator>
  <cp:keywords/>
  <dc:description/>
  <cp:lastModifiedBy>user</cp:lastModifiedBy>
  <cp:revision>4</cp:revision>
  <dcterms:created xsi:type="dcterms:W3CDTF">2026-05-07T12:27:00Z</dcterms:created>
  <dcterms:modified xsi:type="dcterms:W3CDTF">2026-05-07T13:12:00Z</dcterms:modified>
</cp:coreProperties>
</file>